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C30A4F" w14:paraId="132DCBD0" w14:textId="7777777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A3CE9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Shot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384EA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Audio</w:t>
            </w:r>
          </w:p>
        </w:tc>
      </w:tr>
      <w:tr w:rsidR="00C30A4F" w14:paraId="7D51BB6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F0A30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Full shot of the suburban streets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AC4EA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(Non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digenic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 “Misty” played by Errol Garner from Late Night Piano album comes on</w:t>
            </w:r>
          </w:p>
        </w:tc>
      </w:tr>
      <w:tr w:rsidR="00C30A4F" w14:paraId="29A14B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8F1F6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Full shot of a house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B3B8A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Digenic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 “Happy birthday to you…”</w:t>
            </w:r>
          </w:p>
          <w:p w14:paraId="5DBFFED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“Blow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em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out”</w:t>
            </w:r>
          </w:p>
        </w:tc>
      </w:tr>
      <w:tr w:rsidR="00C30A4F" w14:paraId="1E4C365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D8CC4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bookmarkStart w:id="0" w:name="_GoBack" w:colFirst="2" w:colLast="2"/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with closed eyes and blowing out her candles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21948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Music continues, blows out candles</w:t>
            </w:r>
          </w:p>
        </w:tc>
      </w:tr>
      <w:bookmarkEnd w:id="0"/>
      <w:tr w:rsidR="00C30A4F" w14:paraId="1A19B4D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CCA68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Full shot of dining table with 3 women.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and Nat ad lib a yay and start clapping.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1C7DF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music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continues, clapping</w:t>
            </w:r>
          </w:p>
        </w:tc>
      </w:tr>
      <w:tr w:rsidR="00C30A4F" w14:paraId="14634F3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3C625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, flattered, mouths thank you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95B59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 the back round a chair is being pulled out</w:t>
            </w:r>
          </w:p>
        </w:tc>
      </w:tr>
      <w:tr w:rsidR="00C30A4F" w14:paraId="6DAEB62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E3057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Back to full shot of dining table,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got up and is walking to kitchen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5666B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Music continues, volume decreases</w:t>
            </w:r>
          </w:p>
        </w:tc>
      </w:tr>
      <w:tr w:rsidR="00C30A4F" w14:paraId="19C9750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8E907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from in front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walking into the kitchen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491C2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“What’d you wish for?” called out</w:t>
            </w:r>
          </w:p>
        </w:tc>
      </w:tr>
      <w:tr w:rsidR="00C30A4F" w14:paraId="1393359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9B999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looks down at cake.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5FD5A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“I can’t say. It looks good,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!”</w:t>
            </w:r>
          </w:p>
        </w:tc>
      </w:tr>
      <w:tr w:rsidR="00C30A4F" w14:paraId="0F65BE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7AB85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FFCCE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where’d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you buy it?” Hears drawer close</w:t>
            </w:r>
          </w:p>
        </w:tc>
      </w:tr>
      <w:tr w:rsidR="00C30A4F" w14:paraId="6134E5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38A84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walking back to table with a knife.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9D78E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"I didn’t buy it, I made it.”</w:t>
            </w:r>
          </w:p>
        </w:tc>
      </w:tr>
      <w:tr w:rsidR="00C30A4F" w14:paraId="422D3D1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59260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Back to 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nat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15AA2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“Of course you did. Of course you made it. What a stupid question.” Chair is pulled up</w:t>
            </w:r>
          </w:p>
        </w:tc>
      </w:tr>
      <w:tr w:rsidR="00C30A4F" w14:paraId="67D66B0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8D413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sitting back down. Her eyes flicker down and up.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0AEA9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…”</w:t>
            </w:r>
          </w:p>
        </w:tc>
      </w:tr>
      <w:tr w:rsidR="00C30A4F" w14:paraId="0324CB3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D428D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ECU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scooping up frosting with her fingers to a tilt up as she licks it off her fingers.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30407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mumbling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) “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it’s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my </w:t>
            </w:r>
            <w:r>
              <w:rPr>
                <w:rFonts w:ascii="Helvetica" w:hAnsi="Helvetica" w:cs="Helvetica"/>
                <w:sz w:val="20"/>
                <w:szCs w:val="20"/>
              </w:rPr>
              <w:t>cake.”</w:t>
            </w:r>
          </w:p>
        </w:tc>
      </w:tr>
      <w:tr w:rsidR="00C30A4F" w14:paraId="3E6EC82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952EF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366FE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“Well let me cut it first. Watch your fingers.” </w:t>
            </w:r>
          </w:p>
        </w:tc>
      </w:tr>
      <w:tr w:rsidR="00C30A4F" w14:paraId="24EC95A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02647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ECU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cutting cake.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D4848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Someone walks downstairs </w:t>
            </w:r>
          </w:p>
        </w:tc>
      </w:tr>
      <w:tr w:rsidR="00C30A4F" w14:paraId="1491302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359EA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Master shot of dining room table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dispersing cake. Hannah walks in from upstairs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15347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“You didn’t wait for me?”</w:t>
            </w:r>
          </w:p>
          <w:p w14:paraId="578B202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“You said not to.”</w:t>
            </w:r>
          </w:p>
          <w:p w14:paraId="0F5D97B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“I didn’t mean it though.”</w:t>
            </w:r>
          </w:p>
        </w:tc>
      </w:tr>
      <w:tr w:rsidR="00C30A4F" w14:paraId="3D1175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F018C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Mediums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F2C23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“I tried to stop them, honey.”</w:t>
            </w:r>
          </w:p>
        </w:tc>
      </w:tr>
      <w:tr w:rsidR="00C30A4F" w14:paraId="6AD8B80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D567D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looking up at Hannah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FDBA1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“I wanted cake”</w:t>
            </w:r>
          </w:p>
        </w:tc>
      </w:tr>
      <w:tr w:rsidR="00C30A4F" w14:paraId="467E0B3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19D7A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(which is the full shot of the table), Hannah sits down and looks around to everyone.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7361D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“Rude"</w:t>
            </w:r>
          </w:p>
        </w:tc>
      </w:tr>
      <w:tr w:rsidR="00C30A4F" w14:paraId="65E224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82069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Hannah sitting down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43AA1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“We didn’t know how long you were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gonna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be up there. Once you get on that computer…”</w:t>
            </w:r>
          </w:p>
        </w:tc>
      </w:tr>
      <w:tr w:rsidR="00C30A4F" w14:paraId="7739426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8D064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Nat interrupting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375EB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“Did you get it?”</w:t>
            </w:r>
          </w:p>
        </w:tc>
      </w:tr>
      <w:tr w:rsidR="00C30A4F" w14:paraId="72E227B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B67FC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Hannah passing a packet of some sort and taking a bit of cake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4FEA7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“Yeah, right here.”</w:t>
            </w:r>
          </w:p>
        </w:tc>
      </w:tr>
      <w:tr w:rsidR="00C30A4F" w14:paraId="37EC30E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1ADE6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 going through her purse and taking the papers.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D36C3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“Let me get my glasses”</w:t>
            </w:r>
          </w:p>
        </w:tc>
      </w:tr>
      <w:tr w:rsidR="00C30A4F" w14:paraId="5150075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1E135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Planar staging of Hannah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sitting next to each other at the table.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D80A1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"Did you have to?”</w:t>
            </w:r>
          </w:p>
          <w:p w14:paraId="3A08751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“She wanted me to look it up.”</w:t>
            </w:r>
          </w:p>
          <w:p w14:paraId="717FDD0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“Any excuse to get away for 10 minutes.”</w:t>
            </w:r>
          </w:p>
        </w:tc>
      </w:tr>
      <w:tr w:rsidR="00C30A4F" w14:paraId="7EE90AC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35DFA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Planar staging of Nat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sitting next to each other.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D1139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"Well do you blame her?”</w:t>
            </w:r>
          </w:p>
        </w:tc>
      </w:tr>
      <w:tr w:rsidR="00C30A4F" w14:paraId="10FF889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4F515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dining table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F0DA9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“What is this?”</w:t>
            </w:r>
          </w:p>
        </w:tc>
      </w:tr>
      <w:tr w:rsidR="00C30A4F" w14:paraId="7D4001F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289EE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Back to the planar staging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nat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tries to regain everyone’s focus.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65537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“Mom…Cake.”</w:t>
            </w:r>
          </w:p>
        </w:tc>
      </w:tr>
      <w:tr w:rsidR="00C30A4F" w14:paraId="7D3010C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98B66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Hannah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9B4EE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“It’s a timeline, starting with the lobotomy. The </w:t>
            </w: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plane crashes. It’s the whole list. It’s long.”</w:t>
            </w:r>
          </w:p>
        </w:tc>
      </w:tr>
      <w:tr w:rsidR="00C30A4F" w14:paraId="11DA4A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004FA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Close up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FB82E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“Nobody said it was a curse, Mother.”</w:t>
            </w:r>
          </w:p>
        </w:tc>
      </w:tr>
      <w:tr w:rsidR="00C30A4F" w14:paraId="1B6D719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6489B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03EB7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Pause. “Everyone says. That was my point. Everybody says it’s a curse.”</w:t>
            </w:r>
          </w:p>
        </w:tc>
      </w:tr>
      <w:tr w:rsidR="00C30A4F" w14:paraId="0D49091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AAEE8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8E11A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“Well, nobody in this room.”</w:t>
            </w:r>
          </w:p>
        </w:tc>
      </w:tr>
      <w:tr w:rsidR="00C30A4F" w14:paraId="604D18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EF939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FF1EC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“Do you know what it is, really? Hype. Perpetuating the myth. That whole American royalty crap.”</w:t>
            </w:r>
          </w:p>
        </w:tc>
      </w:tr>
      <w:tr w:rsidR="00C30A4F" w14:paraId="199080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9FACE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B98E2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“It's good cake.”</w:t>
            </w:r>
          </w:p>
        </w:tc>
      </w:tr>
      <w:tr w:rsidR="00C30A4F" w14:paraId="65D2AB7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A2AAE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table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84202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“But the Kennedy’s aren’t cursed. They’re just really unlucky.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kinda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stupid, a lot of them.”</w:t>
            </w:r>
          </w:p>
        </w:tc>
      </w:tr>
      <w:tr w:rsidR="00C30A4F" w14:paraId="34EE77B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090DF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Hannah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6A4BE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Out of the conversation, “Cut me a piece, would,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?</w:t>
            </w:r>
          </w:p>
        </w:tc>
      </w:tr>
      <w:tr w:rsidR="00C30A4F" w14:paraId="41D0E2D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748EE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looking irrupted cutting piece for Hannah as Nat is talking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9B672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“Too much money, that’s the curse. And too much time on their hands.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if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they had to go to work, like normal people, then most of those Kennedy’s would still be alive.”</w:t>
            </w:r>
          </w:p>
        </w:tc>
      </w:tr>
      <w:tr w:rsidR="00C30A4F" w14:paraId="00F70B8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9C0BC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Close up of wine glass, almost empty, tilt up to 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7BDDC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“Thanks, Hannah, I’m so glad you went and got that timeline.”</w:t>
            </w:r>
          </w:p>
        </w:tc>
      </w:tr>
      <w:tr w:rsidR="00C30A4F" w14:paraId="0A14C88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813E4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table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3E677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“Maybe if and stayed home and watched television once in a while, instead of zipping off to Vail, then none of that stuff would’ve happened.”</w:t>
            </w:r>
          </w:p>
        </w:tc>
      </w:tr>
      <w:tr w:rsidR="00C30A4F" w14:paraId="51654E0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5E391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Cut away to a full shot of a lone stuffed animal sitting in the hallway.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C0756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30A4F" w14:paraId="7D76A7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70545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5F6A1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“You have the most interesting theories.” (Sarcastically) </w:t>
            </w:r>
          </w:p>
        </w:tc>
      </w:tr>
      <w:tr w:rsidR="00C30A4F" w14:paraId="73AB3E3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FE6F0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F7134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“Don’t patronize me.”</w:t>
            </w:r>
          </w:p>
        </w:tc>
      </w:tr>
      <w:tr w:rsidR="00C30A4F" w14:paraId="468E1B1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7DCF0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, obviously bothered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7BB7F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Digenic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I’m not I was being serious.</w:t>
            </w:r>
          </w:p>
          <w:p w14:paraId="494DBE6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This is so good (regarding the cake)</w:t>
            </w:r>
          </w:p>
        </w:tc>
      </w:tr>
      <w:tr w:rsidR="00C30A4F" w14:paraId="305D08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B2C2A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E29DC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“</w:t>
            </w:r>
            <w:r>
              <w:rPr>
                <w:rFonts w:ascii="Trebuchet MS" w:hAnsi="Trebuchet MS" w:cs="Trebuchet MS"/>
              </w:rPr>
              <w:t xml:space="preserve">Like playing football. And skiing. At the </w:t>
            </w:r>
            <w:r>
              <w:rPr>
                <w:rFonts w:ascii="Trebuchet MS" w:hAnsi="Trebuchet MS" w:cs="Trebuchet MS"/>
                <w:i/>
                <w:iCs/>
              </w:rPr>
              <w:t>same</w:t>
            </w:r>
            <w:r>
              <w:rPr>
                <w:rFonts w:ascii="Trebuchet MS" w:hAnsi="Trebuchet MS" w:cs="Trebuchet MS"/>
              </w:rPr>
              <w:t xml:space="preserve"> time! “Hey, look at me! I’m a Kennedy! I can catch a ball while flying down a mountain on sticks!” Of </w:t>
            </w:r>
            <w:r>
              <w:rPr>
                <w:rFonts w:ascii="Trebuchet MS" w:hAnsi="Trebuchet MS" w:cs="Trebuchet MS"/>
                <w:i/>
                <w:iCs/>
              </w:rPr>
              <w:t>course</w:t>
            </w:r>
            <w:r>
              <w:rPr>
                <w:rFonts w:ascii="Trebuchet MS" w:hAnsi="Trebuchet MS" w:cs="Trebuchet MS"/>
              </w:rPr>
              <w:t xml:space="preserve"> he died. Idiot. And I know that’s a terrible thing to say, but this was a grown man acting like a moron. The arrogance of these people.”</w:t>
            </w:r>
          </w:p>
          <w:p w14:paraId="58CC4AC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30A4F" w14:paraId="2E73E96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25E63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Cut away to a picture hanging on the wall of the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Nat,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FDFA3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“The Greeks would call that hubris. “Arrogance in the face of…”It might not technically be hubris actually.”</w:t>
            </w:r>
          </w:p>
        </w:tc>
      </w:tr>
      <w:tr w:rsidR="00C30A4F" w14:paraId="33184A9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CE698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B2B6E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“If hubris means reckless, then that’s right.</w:t>
            </w:r>
          </w:p>
          <w:p w14:paraId="0F1FC6D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“No, it doesn’t mean reckless. It’s more about the gods.</w:t>
            </w:r>
          </w:p>
          <w:p w14:paraId="511BD07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“That’s probably the right word then. They’re 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very </w:t>
            </w:r>
            <w:r>
              <w:rPr>
                <w:rFonts w:ascii="Helvetica" w:hAnsi="Helvetica" w:cs="Helvetica"/>
                <w:sz w:val="20"/>
                <w:szCs w:val="20"/>
              </w:rPr>
              <w:t>Catholic, those Kennedys.”</w:t>
            </w:r>
          </w:p>
        </w:tc>
      </w:tr>
      <w:tr w:rsidR="00C30A4F" w14:paraId="56DCA4D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F1ED3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the table, everybody is very quiet.</w:t>
            </w:r>
          </w:p>
          <w:p w14:paraId="6D25AAC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fills Nat’s glass.</w:t>
            </w:r>
          </w:p>
          <w:p w14:paraId="5915415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77ED7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“Fill me up, would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ya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? Isn’t this nice? Sitting around talking politics? I never do this. It’s a nice change.”</w:t>
            </w:r>
          </w:p>
        </w:tc>
      </w:tr>
      <w:tr w:rsidR="00C30A4F" w14:paraId="535299A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AC02E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Nat, a second more of silence. Nat picks up her wine glass and takes a sip. She just looks down at the table, zoned out. She wakes back up.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F8200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“You know who 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was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cursed? 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Rose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Kennedy. A hundred and four years old. Living through all that death, one after another. 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She’s </w:t>
            </w:r>
            <w:r>
              <w:rPr>
                <w:rFonts w:ascii="Helvetica" w:hAnsi="Helvetica" w:cs="Helvetica"/>
                <w:sz w:val="20"/>
                <w:szCs w:val="20"/>
              </w:rPr>
              <w:t>the one I feel sorry for.” (Beat.)</w:t>
            </w:r>
          </w:p>
          <w:p w14:paraId="77F06FC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“Anyone want more cake?”</w:t>
            </w:r>
          </w:p>
          <w:p w14:paraId="5DFDD01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Hannah: “None for me.”</w:t>
            </w:r>
          </w:p>
          <w:p w14:paraId="6D25845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Nat: “I don’t know how I got on all that Kennedy stuff. What was I talking about?</w:t>
            </w:r>
          </w:p>
        </w:tc>
      </w:tr>
      <w:tr w:rsidR="00C30A4F" w14:paraId="7D27A1C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DC8CE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Hannah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175F5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“Aristotle Onassis”</w:t>
            </w:r>
          </w:p>
          <w:p w14:paraId="55B0DD5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“Oh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right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,t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that makes sense. What was I saying about him?</w:t>
            </w:r>
          </w:p>
        </w:tc>
      </w:tr>
      <w:tr w:rsidR="00C30A4F" w14:paraId="0A53FE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75497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close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up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of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wine glass almost empty again.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90713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"You were saying how he’d get really tipsy and never stop talking.”</w:t>
            </w:r>
          </w:p>
        </w:tc>
      </w:tr>
      <w:tr w:rsidR="00C30A4F" w14:paraId="6C3CDCB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611FA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 laughing, clearly drunk.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085F4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"You bitch. I’m not tipsy. I’m sure I had a very interesting point to make.”</w:t>
            </w:r>
          </w:p>
        </w:tc>
      </w:tr>
      <w:tr w:rsidR="00C30A4F" w14:paraId="578A83A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EB7CB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, angry, realizing what’s going on. She gets angrier and angrier. When her mom drops the bomb, her eyes widen.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1B7F0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Hannah: More juice,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?</w:t>
            </w:r>
          </w:p>
          <w:p w14:paraId="47E4D23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No I’m good.</w:t>
            </w:r>
          </w:p>
          <w:p w14:paraId="3062257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Silence.</w:t>
            </w:r>
          </w:p>
          <w:p w14:paraId="4043D54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Nat: Now I remember what it was. What I was </w:t>
            </w: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gonna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say about Aristotle Onassis.</w:t>
            </w:r>
          </w:p>
          <w:p w14:paraId="055A654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Mom, do you have to—?</w:t>
            </w:r>
          </w:p>
          <w:p w14:paraId="77EC361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Nat: It was about his son, the one who died in the plane crash.”</w:t>
            </w:r>
          </w:p>
          <w:p w14:paraId="3BE5419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6512214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Maybe a little thump.</w:t>
            </w:r>
          </w:p>
          <w:p w14:paraId="0393C8C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30A4F" w14:paraId="38A010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E8DC0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Full shot of a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play room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, with all the toys put away cleanly, almost untouched.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4DF44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Abandon Window by Jon Hopkins starts playing</w:t>
            </w:r>
          </w:p>
        </w:tc>
      </w:tr>
      <w:tr w:rsidR="00C30A4F" w14:paraId="3F0B11C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B4EC4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ECU of the stuffed animal in the hall way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D8ED0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30A4F" w14:paraId="244D0F0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B58AA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Close up of the wine glass, it’s empty.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96266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30A4F" w14:paraId="2AC040B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4704F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Back to the 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, glancing down at the table, looking more sad than angry now. She glances up.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966E1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</w:t>
            </w:r>
            <w:r>
              <w:rPr>
                <w:rFonts w:ascii="Helvetica" w:hAnsi="Helvetica" w:cs="Helvetica"/>
              </w:rPr>
              <w:t xml:space="preserve">He just couldn’t accept that what had happened was an accident, so he offered all this money to anyone who could give him a reasonable explanation. He needed someone to blame. He needed a </w:t>
            </w:r>
            <w:r>
              <w:rPr>
                <w:rFonts w:ascii="Trebuchet MS" w:hAnsi="Trebuchet MS" w:cs="Trebuchet MS"/>
                <w:i/>
                <w:iCs/>
              </w:rPr>
              <w:t>reason</w:t>
            </w:r>
            <w:r>
              <w:rPr>
                <w:rFonts w:ascii="Helvetica" w:hAnsi="Helvetica" w:cs="Helvetica"/>
              </w:rPr>
              <w:t xml:space="preserve"> for losing his son. But it didn’t come of course. And it killed him. The grief did. He only lasted a couple years after that. Because he never came to terms with it. There was nothing to give him comfort, and so he died. You see? </w:t>
            </w:r>
            <w:r>
              <w:rPr>
                <w:rFonts w:ascii="Trebuchet MS" w:hAnsi="Trebuchet MS" w:cs="Trebuchet MS"/>
                <w:i/>
                <w:iCs/>
              </w:rPr>
              <w:t>(</w:t>
            </w:r>
            <w:proofErr w:type="spellStart"/>
            <w:r>
              <w:rPr>
                <w:rFonts w:ascii="Trebuchet MS" w:hAnsi="Trebuchet MS" w:cs="Trebuchet MS"/>
                <w:i/>
                <w:iCs/>
              </w:rPr>
              <w:t>Becca</w:t>
            </w:r>
            <w:proofErr w:type="spellEnd"/>
            <w:r>
              <w:rPr>
                <w:rFonts w:ascii="Trebuchet MS" w:hAnsi="Trebuchet MS" w:cs="Trebuchet MS"/>
                <w:i/>
                <w:iCs/>
              </w:rPr>
              <w:t xml:space="preserve"> turns to face her.) </w:t>
            </w:r>
            <w:r>
              <w:rPr>
                <w:rFonts w:ascii="Helvetica" w:hAnsi="Helvetica" w:cs="Helvetica"/>
              </w:rPr>
              <w:t>He would rather his son have been killed by some kind of secret assassination than by bad luck. It’s like the Kennedy curse, isn’t it? People want things to make sense.”</w:t>
            </w:r>
          </w:p>
          <w:p w14:paraId="5C0B4E7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38CCFAD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</w:rPr>
              <w:t>Becca</w:t>
            </w:r>
            <w:proofErr w:type="spellEnd"/>
            <w:r>
              <w:rPr>
                <w:rFonts w:ascii="Helvetica" w:hAnsi="Helvetica" w:cs="Helvetica"/>
              </w:rPr>
              <w:t>: I don’t think Danny died of a curse mom. </w:t>
            </w:r>
          </w:p>
        </w:tc>
      </w:tr>
      <w:tr w:rsidR="00C30A4F" w14:paraId="5B6B42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7F2C7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DA448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"Of course not.”</w:t>
            </w:r>
          </w:p>
          <w:p w14:paraId="41839A5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</w:t>
            </w:r>
            <w:r>
              <w:rPr>
                <w:rFonts w:ascii="Helvetica" w:hAnsi="Helvetica" w:cs="Helvetica"/>
              </w:rPr>
              <w:t>Or because someone sabotaged us, or was out to get us. I know there’s no sensible explanation.”</w:t>
            </w:r>
          </w:p>
          <w:p w14:paraId="70C5481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</w:rPr>
              <w:t>“I know you do.”</w:t>
            </w:r>
          </w:p>
        </w:tc>
      </w:tr>
      <w:tr w:rsidR="00C30A4F" w14:paraId="176E995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D82A1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D3CD0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“Then why are you telling us this story?”</w:t>
            </w:r>
          </w:p>
        </w:tc>
      </w:tr>
      <w:tr w:rsidR="00C30A4F" w14:paraId="6EA35A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FD266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the table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B6ECB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Nat: I’m just talking. Can’t I talk?</w:t>
            </w:r>
          </w:p>
        </w:tc>
      </w:tr>
      <w:tr w:rsidR="00C30A4F" w14:paraId="531BB3A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C497F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060C8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“</w:t>
            </w:r>
            <w:r>
              <w:rPr>
                <w:rFonts w:ascii="Trebuchet MS" w:hAnsi="Trebuchet MS" w:cs="Trebuchet MS"/>
              </w:rPr>
              <w:t xml:space="preserve">You never </w:t>
            </w:r>
            <w:r>
              <w:rPr>
                <w:rFonts w:ascii="Trebuchet MS" w:hAnsi="Trebuchet MS" w:cs="Trebuchet MS"/>
                <w:i/>
                <w:iCs/>
              </w:rPr>
              <w:t>just talk</w:t>
            </w:r>
            <w:r>
              <w:rPr>
                <w:rFonts w:ascii="Trebuchet MS" w:hAnsi="Trebuchet MS" w:cs="Trebuchet MS"/>
              </w:rPr>
              <w:t xml:space="preserve">. It </w:t>
            </w:r>
            <w:r>
              <w:rPr>
                <w:rFonts w:ascii="Trebuchet MS" w:hAnsi="Trebuchet MS" w:cs="Trebuchet MS"/>
                <w:i/>
                <w:iCs/>
              </w:rPr>
              <w:t>sounds</w:t>
            </w:r>
            <w:r>
              <w:rPr>
                <w:rFonts w:ascii="Trebuchet MS" w:hAnsi="Trebuchet MS" w:cs="Trebuchet MS"/>
              </w:rPr>
              <w:t xml:space="preserve"> like you’re just talking, but it’s always so much more, isn’t it.”</w:t>
            </w:r>
          </w:p>
        </w:tc>
      </w:tr>
      <w:tr w:rsidR="00C30A4F" w14:paraId="5333FAF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C78C8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Planar stating of Nat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with her head in her hands. She lifts her head to speak.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6794E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Nat: “I don’t even know what that means.”</w:t>
            </w:r>
          </w:p>
          <w:p w14:paraId="02C824A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“Hey, here’s an idea: Let’s change the subject.”</w:t>
            </w:r>
          </w:p>
        </w:tc>
      </w:tr>
      <w:tr w:rsidR="00C30A4F" w14:paraId="25457CD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304BE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Planar staging of Hannah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DB8EF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(To Hannah) “Didn’t I say no wine?”</w:t>
            </w:r>
          </w:p>
          <w:p w14:paraId="090780B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Hannah: “</w:t>
            </w:r>
            <w:r>
              <w:rPr>
                <w:rFonts w:ascii="Helvetica" w:hAnsi="Helvetica" w:cs="Helvetica"/>
              </w:rPr>
              <w:t>She brought it herself, what was I supposed to do?”</w:t>
            </w:r>
          </w:p>
          <w:p w14:paraId="7FE23CD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30A4F" w14:paraId="77A51F8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D42C4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Full shot of the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the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house 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B3CBF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Nat: “What’d I say?”</w:t>
            </w:r>
          </w:p>
        </w:tc>
      </w:tr>
      <w:tr w:rsidR="00C30A4F" w14:paraId="3025BCA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B7FCA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644E8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“Mom, you promised.”</w:t>
            </w:r>
          </w:p>
        </w:tc>
      </w:tr>
      <w:tr w:rsidR="00C30A4F" w14:paraId="1D75830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C244D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the table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D758C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“Promised what? It’s not my fault she missed my point.”</w:t>
            </w:r>
          </w:p>
        </w:tc>
      </w:tr>
      <w:tr w:rsidR="00C30A4F" w14:paraId="7FF786A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2FF73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2AB1E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“What point? </w:t>
            </w:r>
            <w:r>
              <w:rPr>
                <w:rFonts w:ascii="Helvetica" w:hAnsi="Helvetica" w:cs="Helvetica"/>
              </w:rPr>
              <w:t xml:space="preserve">That Aristotle Onassis died of grief because he couldn’t find someone to </w:t>
            </w:r>
            <w:r>
              <w:rPr>
                <w:rFonts w:ascii="Trebuchet MS" w:hAnsi="Trebuchet MS" w:cs="Trebuchet MS"/>
                <w:i/>
                <w:iCs/>
              </w:rPr>
              <w:t>blame?”</w:t>
            </w:r>
          </w:p>
        </w:tc>
      </w:tr>
      <w:tr w:rsidR="00C30A4F" w14:paraId="7D84CB2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F5235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5A5BE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“</w:t>
            </w:r>
            <w:r>
              <w:rPr>
                <w:rFonts w:ascii="Trebuchet MS" w:hAnsi="Trebuchet MS" w:cs="Trebuchet MS"/>
              </w:rPr>
              <w:t>I’m not talking about blame, I’m talking about comfort.”</w:t>
            </w:r>
          </w:p>
        </w:tc>
      </w:tr>
      <w:tr w:rsidR="00C30A4F" w14:paraId="401E566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72FC1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3D3B7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</w:t>
            </w:r>
            <w:proofErr w:type="spellStart"/>
            <w:r>
              <w:rPr>
                <w:rFonts w:ascii="Helvetica" w:hAnsi="Helvetica" w:cs="Helvetica"/>
              </w:rPr>
              <w:t>Ohhh</w:t>
            </w:r>
            <w:proofErr w:type="spellEnd"/>
            <w:r>
              <w:rPr>
                <w:rFonts w:ascii="Helvetica" w:hAnsi="Helvetica" w:cs="Helvetica"/>
              </w:rPr>
              <w:t>, comfort. Well then.”</w:t>
            </w:r>
          </w:p>
        </w:tc>
      </w:tr>
      <w:tr w:rsidR="00C30A4F" w14:paraId="31ADF59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E4E2D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Full shot of 3 empty wine bottles in the kitchen.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E01C6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You guys, this is supposed to be my party.”</w:t>
            </w:r>
          </w:p>
        </w:tc>
      </w:tr>
      <w:tr w:rsidR="00C30A4F" w14:paraId="6FE1BC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B3131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Master shot of the table, everybody totally ignoring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F061D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Nat: “Where are you getting it?”</w:t>
            </w:r>
          </w:p>
          <w:p w14:paraId="51E7A66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“Comfort?”</w:t>
            </w:r>
          </w:p>
          <w:p w14:paraId="3EE81AC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Nat: “Yes, if I may ask.”</w:t>
            </w:r>
          </w:p>
          <w:p w14:paraId="69574DA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(reclining in her chair) “I’m not.”</w:t>
            </w:r>
          </w:p>
          <w:p w14:paraId="554BF7C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Nat: “Well.”</w:t>
            </w:r>
          </w:p>
          <w:p w14:paraId="5E6E93B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“Well what?”</w:t>
            </w:r>
          </w:p>
          <w:p w14:paraId="5326CE2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Nat: “Well, I think you should.”</w:t>
            </w:r>
          </w:p>
          <w:p w14:paraId="12C021E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30A4F" w14:paraId="5E2E061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136BD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1DF43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“Okay, I’ll get right on that then. See what I can dig up on eBay.”</w:t>
            </w:r>
          </w:p>
        </w:tc>
      </w:tr>
      <w:tr w:rsidR="00C30A4F" w14:paraId="74920EC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AD92B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E2BDA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</w:t>
            </w:r>
            <w:r>
              <w:rPr>
                <w:rFonts w:ascii="Helvetica" w:hAnsi="Helvetica" w:cs="Helvetica"/>
              </w:rPr>
              <w:t xml:space="preserve">Don’t get flip, </w:t>
            </w:r>
            <w:proofErr w:type="spellStart"/>
            <w:r>
              <w:rPr>
                <w:rFonts w:ascii="Helvetica" w:hAnsi="Helvetica" w:cs="Helvetica"/>
              </w:rPr>
              <w:t>Becca</w:t>
            </w:r>
            <w:proofErr w:type="spellEnd"/>
            <w:r>
              <w:rPr>
                <w:rFonts w:ascii="Helvetica" w:hAnsi="Helvetica" w:cs="Helvetica"/>
              </w:rPr>
              <w:t>. I’m just trying to talk to you.”</w:t>
            </w:r>
          </w:p>
        </w:tc>
      </w:tr>
      <w:tr w:rsidR="00C30A4F" w14:paraId="29F9C92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4DA5D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Master shot of the table.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starts to get back up but sits back down when interrupted. 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DED4F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 w:cs="Helvetica"/>
              </w:rPr>
              <w:t xml:space="preserve">I’m </w:t>
            </w:r>
            <w:proofErr w:type="spellStart"/>
            <w:proofErr w:type="gramStart"/>
            <w:r>
              <w:rPr>
                <w:rFonts w:ascii="Helvetica" w:hAnsi="Helvetica" w:cs="Helvetica"/>
              </w:rPr>
              <w:t>gonna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clean up, because I think we’re just about done here.</w:t>
            </w:r>
          </w:p>
          <w:p w14:paraId="5A9D98C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</w:rPr>
              <w:t xml:space="preserve">Nat: Hannah says you won’t go to the support group. </w:t>
            </w:r>
            <w:r>
              <w:rPr>
                <w:rFonts w:ascii="Trebuchet MS" w:hAnsi="Trebuchet MS" w:cs="Trebuchet MS"/>
                <w:i/>
                <w:iCs/>
              </w:rPr>
              <w:t>(Beat.)</w:t>
            </w:r>
          </w:p>
          <w:p w14:paraId="6AFA938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30A4F" w14:paraId="1113494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A7B35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Close up of a faucet, dripping water.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98E5D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Drip </w:t>
            </w:r>
            <w:proofErr w:type="spell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Drip</w:t>
            </w:r>
            <w:proofErr w:type="spellEnd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Drip</w:t>
            </w:r>
            <w:proofErr w:type="spellEnd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 </w:t>
            </w:r>
          </w:p>
          <w:p w14:paraId="2EB5D75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“Oh, Hannah said.”</w:t>
            </w:r>
          </w:p>
        </w:tc>
      </w:tr>
      <w:tr w:rsidR="00C30A4F" w14:paraId="4A1E596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EFCBE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Planar staging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hannah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looking at each other.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6DB72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Hannah: “She was just asking how you were doing.”</w:t>
            </w:r>
          </w:p>
          <w:p w14:paraId="71183E6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“</w:t>
            </w:r>
            <w:r>
              <w:rPr>
                <w:rFonts w:ascii="Helvetica" w:hAnsi="Helvetica" w:cs="Helvetica"/>
              </w:rPr>
              <w:t xml:space="preserve">Why didn’t you just say fine? You know she’s </w:t>
            </w:r>
            <w:proofErr w:type="spellStart"/>
            <w:r>
              <w:rPr>
                <w:rFonts w:ascii="Helvetica" w:hAnsi="Helvetica" w:cs="Helvetica"/>
              </w:rPr>
              <w:t>gonna</w:t>
            </w:r>
            <w:proofErr w:type="spellEnd"/>
            <w:r>
              <w:rPr>
                <w:rFonts w:ascii="Helvetica" w:hAnsi="Helvetica" w:cs="Helvetica"/>
              </w:rPr>
              <w:t xml:space="preserve"> run with whatever you give her.”</w:t>
            </w:r>
          </w:p>
        </w:tc>
      </w:tr>
      <w:tr w:rsidR="00C30A4F" w14:paraId="5EBCDCB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58543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A41B6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</w:t>
            </w:r>
            <w:r>
              <w:rPr>
                <w:rFonts w:ascii="Helvetica" w:hAnsi="Helvetica" w:cs="Helvetica"/>
              </w:rPr>
              <w:t>I always thought talk was healthy. Isn’t that what all the books say?”</w:t>
            </w:r>
          </w:p>
        </w:tc>
      </w:tr>
      <w:tr w:rsidR="00C30A4F" w14:paraId="6244843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6C5A8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DAE00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“So what is this then, an intervention?”</w:t>
            </w:r>
          </w:p>
          <w:p w14:paraId="00D0B88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If it is, then I’m really pissed.</w:t>
            </w:r>
          </w:p>
        </w:tc>
      </w:tr>
      <w:tr w:rsidR="00C30A4F" w14:paraId="30B811F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91E68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Hannah looking at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45FAE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“It's not an intervention.”</w:t>
            </w:r>
          </w:p>
        </w:tc>
      </w:tr>
      <w:tr w:rsidR="00C30A4F" w14:paraId="3912C41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960FA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E3CBE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“We're just having a discussion.”</w:t>
            </w:r>
          </w:p>
        </w:tc>
      </w:tr>
      <w:tr w:rsidR="00C30A4F" w14:paraId="4A6DBB0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F8CE3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the table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0CE2F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“</w:t>
            </w:r>
            <w:r>
              <w:rPr>
                <w:rFonts w:ascii="Helvetica" w:hAnsi="Helvetica" w:cs="Helvetica"/>
              </w:rPr>
              <w:t>You couldn’t wait until tomorrow? It had to happen on my birthday?”</w:t>
            </w:r>
          </w:p>
          <w:p w14:paraId="346CBBC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</w:rPr>
              <w:t>Hannah: “</w:t>
            </w:r>
            <w:proofErr w:type="spellStart"/>
            <w:r>
              <w:rPr>
                <w:rFonts w:ascii="Helvetica" w:hAnsi="Helvetica" w:cs="Helvetica"/>
              </w:rPr>
              <w:t>Izzy</w:t>
            </w:r>
            <w:proofErr w:type="spellEnd"/>
            <w:r>
              <w:rPr>
                <w:rFonts w:ascii="Helvetica" w:hAnsi="Helvetica" w:cs="Helvetica"/>
              </w:rPr>
              <w:t>, please.”</w:t>
            </w:r>
          </w:p>
        </w:tc>
      </w:tr>
      <w:tr w:rsidR="00C30A4F" w14:paraId="348CBB0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AC082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Nat, looking very sure of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herself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C1A47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</w:t>
            </w:r>
            <w:r>
              <w:rPr>
                <w:rFonts w:ascii="Helvetica" w:hAnsi="Helvetica" w:cs="Helvetica"/>
              </w:rPr>
              <w:t>I remember when Arthur died, I found the support group very helpful.”</w:t>
            </w:r>
          </w:p>
          <w:p w14:paraId="17D07E5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30A4F" w14:paraId="039A6F2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EF13EC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DBF03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</w:t>
            </w:r>
            <w:r>
              <w:rPr>
                <w:rFonts w:ascii="Helvetica" w:hAnsi="Helvetica" w:cs="Helvetica"/>
              </w:rPr>
              <w:t>Well, that’s you. It isn’t me. And Arthur isn’t Danny.”</w:t>
            </w:r>
          </w:p>
        </w:tc>
      </w:tr>
      <w:tr w:rsidR="00C30A4F" w14:paraId="004DA84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A60AF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FFBEF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</w:t>
            </w:r>
            <w:r>
              <w:rPr>
                <w:rFonts w:ascii="Helvetica" w:hAnsi="Helvetica" w:cs="Helvetica"/>
              </w:rPr>
              <w:t>I’m not saying he is. I’m just saying it was helpful.”</w:t>
            </w:r>
          </w:p>
        </w:tc>
      </w:tr>
      <w:tr w:rsidR="00C30A4F" w14:paraId="18AC6B0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3E700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Planar staging of Hannah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looks at Hannah, disappointed.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5BD4F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Hannah: "She doesn’t like the people.”</w:t>
            </w:r>
          </w:p>
          <w:p w14:paraId="6A06FB7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“Hannah…”</w:t>
            </w:r>
          </w:p>
          <w:p w14:paraId="28E9494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Hannah: What, you don’t. I was just explaining.”</w:t>
            </w:r>
          </w:p>
        </w:tc>
      </w:tr>
      <w:tr w:rsidR="00C30A4F" w14:paraId="2F150E9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93B82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0C6F4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</w:t>
            </w:r>
            <w:r>
              <w:rPr>
                <w:rFonts w:ascii="Helvetica" w:hAnsi="Helvetica" w:cs="Helvetica"/>
              </w:rPr>
              <w:t>What’s wrong with the people? They’ve lost children, too. They understand what you’re going through”</w:t>
            </w:r>
          </w:p>
        </w:tc>
      </w:tr>
      <w:tr w:rsidR="00C30A4F" w14:paraId="7C0B719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DCB77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Close up of the half eaten cake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77A54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</w:t>
            </w:r>
            <w:r>
              <w:rPr>
                <w:rFonts w:ascii="Helvetica" w:hAnsi="Helvetica" w:cs="Helvetica"/>
              </w:rPr>
              <w:t xml:space="preserve">No, they don’t. They understand what </w:t>
            </w:r>
            <w:r>
              <w:rPr>
                <w:rFonts w:ascii="Trebuchet MS" w:hAnsi="Trebuchet MS" w:cs="Trebuchet MS"/>
                <w:i/>
                <w:iCs/>
              </w:rPr>
              <w:t>they’re</w:t>
            </w:r>
            <w:r>
              <w:rPr>
                <w:rFonts w:ascii="Helvetica" w:hAnsi="Helvetica" w:cs="Helvetica"/>
              </w:rPr>
              <w:t xml:space="preserve"> going through.”</w:t>
            </w:r>
          </w:p>
        </w:tc>
      </w:tr>
      <w:tr w:rsidR="00C30A4F" w14:paraId="3EB4D7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11E34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, looking depressed and annoyed.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482B5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Hannah: "</w:t>
            </w:r>
            <w:r>
              <w:rPr>
                <w:rFonts w:ascii="Helvetica" w:hAnsi="Helvetica" w:cs="Helvetica"/>
              </w:rPr>
              <w:t>Still, you must have things in common.”</w:t>
            </w:r>
          </w:p>
        </w:tc>
      </w:tr>
      <w:tr w:rsidR="00C30A4F" w14:paraId="5EFD83D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CB33C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, now sort of leaning over the table getting riled up.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8D122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"</w:t>
            </w:r>
            <w:r>
              <w:rPr>
                <w:rFonts w:ascii="Helvetica" w:hAnsi="Helvetica" w:cs="Helvetica"/>
              </w:rPr>
              <w:t>You would think so, Mother, but actually we don’t. Other than that dead kid thing, of course.”</w:t>
            </w:r>
          </w:p>
        </w:tc>
      </w:tr>
      <w:tr w:rsidR="00C30A4F" w14:paraId="32F1E53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B7684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286D3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</w:t>
            </w:r>
            <w:r>
              <w:rPr>
                <w:rFonts w:ascii="Helvetica" w:hAnsi="Helvetica" w:cs="Helvetica"/>
              </w:rPr>
              <w:t xml:space="preserve">It can’t hurt to give it another try, </w:t>
            </w:r>
            <w:proofErr w:type="spellStart"/>
            <w:r>
              <w:rPr>
                <w:rFonts w:ascii="Helvetica" w:hAnsi="Helvetica" w:cs="Helvetica"/>
              </w:rPr>
              <w:t>Becca</w:t>
            </w:r>
            <w:proofErr w:type="spellEnd"/>
            <w:r>
              <w:rPr>
                <w:rFonts w:ascii="Helvetica" w:hAnsi="Helvetica" w:cs="Helvetica"/>
              </w:rPr>
              <w:t>.”</w:t>
            </w:r>
          </w:p>
        </w:tc>
      </w:tr>
      <w:tr w:rsidR="00C30A4F" w14:paraId="033588C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F4395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the table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4892D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"</w:t>
            </w:r>
            <w:r>
              <w:rPr>
                <w:rFonts w:ascii="Helvetica" w:hAnsi="Helvetica" w:cs="Helvetica"/>
              </w:rPr>
              <w:t xml:space="preserve">Actually, it </w:t>
            </w:r>
            <w:r>
              <w:rPr>
                <w:rFonts w:ascii="Trebuchet MS" w:hAnsi="Trebuchet MS" w:cs="Trebuchet MS"/>
                <w:i/>
                <w:iCs/>
              </w:rPr>
              <w:t>can</w:t>
            </w:r>
            <w:r>
              <w:rPr>
                <w:rFonts w:ascii="Helvetica" w:hAnsi="Helvetica" w:cs="Helvetica"/>
              </w:rPr>
              <w:t xml:space="preserve">. You haven’t met that room full of God freaks. That’s all they talk about. God’s plan. “At least he’s in a better place.” My favorite is: “God needed another angel.” What is </w:t>
            </w:r>
            <w:r>
              <w:rPr>
                <w:rFonts w:ascii="Trebuchet MS" w:hAnsi="Trebuchet MS" w:cs="Trebuchet MS"/>
                <w:i/>
                <w:iCs/>
              </w:rPr>
              <w:t>that</w:t>
            </w:r>
            <w:r>
              <w:rPr>
                <w:rFonts w:ascii="Helvetica" w:hAnsi="Helvetica" w:cs="Helvetica"/>
              </w:rPr>
              <w:t xml:space="preserve">? He’s </w:t>
            </w:r>
            <w:r>
              <w:rPr>
                <w:rFonts w:ascii="Trebuchet MS" w:hAnsi="Trebuchet MS" w:cs="Trebuchet MS"/>
                <w:i/>
                <w:iCs/>
              </w:rPr>
              <w:t>God</w:t>
            </w:r>
            <w:r>
              <w:rPr>
                <w:rFonts w:ascii="Helvetica" w:hAnsi="Helvetica" w:cs="Helvetica"/>
              </w:rPr>
              <w:t xml:space="preserve">! Why can’t he just </w:t>
            </w:r>
            <w:r>
              <w:rPr>
                <w:rFonts w:ascii="Trebuchet MS" w:hAnsi="Trebuchet MS" w:cs="Trebuchet MS"/>
                <w:i/>
                <w:iCs/>
              </w:rPr>
              <w:t>make</w:t>
            </w:r>
            <w:r>
              <w:rPr>
                <w:rFonts w:ascii="Helvetica" w:hAnsi="Helvetica" w:cs="Helvetica"/>
              </w:rPr>
              <w:t xml:space="preserve"> another angel? These people…"</w:t>
            </w:r>
          </w:p>
        </w:tc>
      </w:tr>
      <w:tr w:rsidR="00C30A4F" w14:paraId="3F0FA01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CD629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Full shot of a clearly kid drawn picture hanging on the refrigerator.</w:t>
            </w:r>
            <w:proofErr w:type="gram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BC69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Nat: “</w:t>
            </w:r>
            <w:r>
              <w:rPr>
                <w:rFonts w:ascii="Helvetica" w:hAnsi="Helvetica" w:cs="Helvetica"/>
              </w:rPr>
              <w:t>Maybe God gives them comfort.”</w:t>
            </w:r>
          </w:p>
        </w:tc>
      </w:tr>
      <w:tr w:rsidR="00C30A4F" w14:paraId="00DC61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7DACD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5D3C3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</w:t>
            </w:r>
            <w:r>
              <w:rPr>
                <w:rFonts w:ascii="Helvetica" w:hAnsi="Helvetica" w:cs="Helvetica"/>
              </w:rPr>
              <w:t>Well, it pisses me off. Trying to find some ridiculous meaning in--- “Hey look, I stepped in shit, it must be part of God’s plan.”</w:t>
            </w:r>
          </w:p>
        </w:tc>
      </w:tr>
      <w:tr w:rsidR="00C30A4F" w14:paraId="6AA56F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9FC79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B7C8F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“Now you’re just being silly.”</w:t>
            </w:r>
          </w:p>
        </w:tc>
      </w:tr>
      <w:tr w:rsidR="00C30A4F" w14:paraId="5231B9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A23A9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the table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ADEA5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“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I’m </w:t>
            </w:r>
            <w:r>
              <w:rPr>
                <w:rFonts w:ascii="Helvetica" w:hAnsi="Helvetica" w:cs="Helvetica"/>
                <w:sz w:val="20"/>
                <w:szCs w:val="20"/>
              </w:rPr>
              <w:t>being silly.”</w:t>
            </w:r>
          </w:p>
          <w:p w14:paraId="0C03529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Nat: “</w:t>
            </w:r>
            <w:r>
              <w:rPr>
                <w:rFonts w:ascii="Helvetica" w:hAnsi="Helvetica" w:cs="Helvetica"/>
              </w:rPr>
              <w:t>Faith helps people cope. What’s wrong with that? I know when your brother died—“</w:t>
            </w:r>
          </w:p>
          <w:p w14:paraId="7684159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</w:rPr>
              <w:t>Becca</w:t>
            </w:r>
            <w:proofErr w:type="spellEnd"/>
            <w:r>
              <w:rPr>
                <w:rFonts w:ascii="Helvetica" w:hAnsi="Helvetica" w:cs="Helvetica"/>
              </w:rPr>
              <w:t>: “Again with Arthur.”</w:t>
            </w:r>
          </w:p>
          <w:p w14:paraId="443C23A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</w:rPr>
              <w:t>Nat: “If I didn’t have god.”</w:t>
            </w:r>
          </w:p>
        </w:tc>
      </w:tr>
      <w:tr w:rsidR="00C30A4F" w14:paraId="19DF204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A5736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 She really starts fighting back now, mortified more and more by each thing her mother says.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4940C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 "</w:t>
            </w:r>
            <w:r>
              <w:rPr>
                <w:rFonts w:ascii="Helvetica" w:hAnsi="Helvetica" w:cs="Helvetica"/>
              </w:rPr>
              <w:t xml:space="preserve">See? That’s </w:t>
            </w:r>
            <w:r>
              <w:rPr>
                <w:rFonts w:ascii="Trebuchet MS" w:hAnsi="Trebuchet MS" w:cs="Trebuchet MS"/>
                <w:i/>
                <w:iCs/>
              </w:rPr>
              <w:t>exactly</w:t>
            </w:r>
            <w:r>
              <w:rPr>
                <w:rFonts w:ascii="Helvetica" w:hAnsi="Helvetica" w:cs="Helvetica"/>
              </w:rPr>
              <w:t xml:space="preserve"> why I don’t go: “If I didn’t have God.””</w:t>
            </w:r>
          </w:p>
          <w:p w14:paraId="3B4831D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</w:rPr>
              <w:t>Nat: “It seems like you’re jealous of their comfort.”</w:t>
            </w:r>
          </w:p>
          <w:p w14:paraId="5BAD13D8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</w:rPr>
              <w:t>Becca</w:t>
            </w:r>
            <w:proofErr w:type="spellEnd"/>
            <w:r>
              <w:rPr>
                <w:rFonts w:ascii="Helvetica" w:hAnsi="Helvetica" w:cs="Helvetica"/>
              </w:rPr>
              <w:t xml:space="preserve">: Yes, I </w:t>
            </w:r>
            <w:r>
              <w:rPr>
                <w:rFonts w:ascii="Trebuchet MS" w:hAnsi="Trebuchet MS" w:cs="Trebuchet MS"/>
                <w:i/>
                <w:iCs/>
              </w:rPr>
              <w:t>am</w:t>
            </w:r>
            <w:r>
              <w:rPr>
                <w:rFonts w:ascii="Helvetica" w:hAnsi="Helvetica" w:cs="Helvetica"/>
              </w:rPr>
              <w:t xml:space="preserve">. Of </w:t>
            </w:r>
            <w:r>
              <w:rPr>
                <w:rFonts w:ascii="Trebuchet MS" w:hAnsi="Trebuchet MS" w:cs="Trebuchet MS"/>
                <w:i/>
                <w:iCs/>
              </w:rPr>
              <w:t>course</w:t>
            </w:r>
            <w:r>
              <w:rPr>
                <w:rFonts w:ascii="Helvetica" w:hAnsi="Helvetica" w:cs="Helvetica"/>
              </w:rPr>
              <w:t xml:space="preserve"> I am. How nice they all have something that makes them feel a little better. Like I don’t feel bad enough, I’ve </w:t>
            </w:r>
            <w:proofErr w:type="spellStart"/>
            <w:r>
              <w:rPr>
                <w:rFonts w:ascii="Helvetica" w:hAnsi="Helvetica" w:cs="Helvetica"/>
              </w:rPr>
              <w:t>gotta</w:t>
            </w:r>
            <w:proofErr w:type="spellEnd"/>
            <w:r>
              <w:rPr>
                <w:rFonts w:ascii="Helvetica" w:hAnsi="Helvetica" w:cs="Helvetica"/>
              </w:rPr>
              <w:t xml:space="preserve"> go and have </w:t>
            </w:r>
            <w:r>
              <w:rPr>
                <w:rFonts w:ascii="Trebuchet MS" w:hAnsi="Trebuchet MS" w:cs="Trebuchet MS"/>
                <w:i/>
                <w:iCs/>
              </w:rPr>
              <w:t>that</w:t>
            </w:r>
            <w:r>
              <w:rPr>
                <w:rFonts w:ascii="Helvetica" w:hAnsi="Helvetica" w:cs="Helvetica"/>
              </w:rPr>
              <w:t xml:space="preserve"> rubbed in my face?”</w:t>
            </w:r>
          </w:p>
        </w:tc>
      </w:tr>
      <w:tr w:rsidR="00C30A4F" w14:paraId="54FBA2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E649B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the table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A5D57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Hannah: "</w:t>
            </w:r>
            <w:r>
              <w:rPr>
                <w:rFonts w:ascii="Helvetica" w:hAnsi="Helvetica" w:cs="Helvetica"/>
              </w:rPr>
              <w:t>Nobody’s rub--- You’re not being fair.”</w:t>
            </w:r>
          </w:p>
        </w:tc>
      </w:tr>
      <w:tr w:rsidR="00C30A4F" w14:paraId="742608F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A096F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CD5AE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"I don’t know why you don’t believe in God anyway.”</w:t>
            </w:r>
          </w:p>
        </w:tc>
      </w:tr>
      <w:tr w:rsidR="00C30A4F" w14:paraId="124FD48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32E7E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the table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F6C88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(To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hannah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): “</w:t>
            </w:r>
            <w:r>
              <w:rPr>
                <w:rFonts w:ascii="Helvetica" w:hAnsi="Helvetica" w:cs="Helvetica"/>
              </w:rPr>
              <w:t>You see? Now look where we’re going!”</w:t>
            </w:r>
          </w:p>
          <w:p w14:paraId="0778C86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</w:rPr>
              <w:t>Nat: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“</w:t>
            </w:r>
            <w:r>
              <w:rPr>
                <w:rFonts w:ascii="Helvetica" w:hAnsi="Helvetica" w:cs="Helvetica"/>
              </w:rPr>
              <w:t xml:space="preserve">I brought you to church every Sunday. You </w:t>
            </w:r>
            <w:r>
              <w:rPr>
                <w:rFonts w:ascii="Trebuchet MS" w:hAnsi="Trebuchet MS" w:cs="Trebuchet MS"/>
                <w:i/>
                <w:iCs/>
              </w:rPr>
              <w:t>used</w:t>
            </w:r>
            <w:r>
              <w:rPr>
                <w:rFonts w:ascii="Helvetica" w:hAnsi="Helvetica" w:cs="Helvetica"/>
              </w:rPr>
              <w:t xml:space="preserve"> to believe in God.”</w:t>
            </w:r>
          </w:p>
          <w:p w14:paraId="3FABEE1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</w:rPr>
              <w:t>Becca</w:t>
            </w:r>
            <w:proofErr w:type="spellEnd"/>
            <w:r>
              <w:rPr>
                <w:rFonts w:ascii="Helvetica" w:hAnsi="Helvetica" w:cs="Helvetica"/>
              </w:rPr>
              <w:t>: “Well I don’t anymore.”</w:t>
            </w:r>
          </w:p>
          <w:p w14:paraId="41D961F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</w:rPr>
              <w:t xml:space="preserve">Nat: “Well, you should. What if you’re wrong? What if there </w:t>
            </w:r>
            <w:r>
              <w:rPr>
                <w:rFonts w:ascii="Trebuchet MS" w:hAnsi="Trebuchet MS" w:cs="Trebuchet MS"/>
                <w:i/>
                <w:iCs/>
              </w:rPr>
              <w:t>is</w:t>
            </w:r>
            <w:r>
              <w:rPr>
                <w:rFonts w:ascii="Helvetica" w:hAnsi="Helvetica" w:cs="Helvetica"/>
              </w:rPr>
              <w:t xml:space="preserve"> a God?”</w:t>
            </w:r>
          </w:p>
          <w:p w14:paraId="4B90EFE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30A4F" w14:paraId="4DA5E1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98D23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, incredibly spiteful.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C5C1B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</w:t>
            </w:r>
            <w:r>
              <w:rPr>
                <w:rFonts w:ascii="Helvetica" w:hAnsi="Helvetica" w:cs="Helvetica"/>
              </w:rPr>
              <w:t>Then I would say he’s a sadistic prick.”</w:t>
            </w:r>
          </w:p>
        </w:tc>
      </w:tr>
      <w:tr w:rsidR="00C30A4F" w14:paraId="65F844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C5D8C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the table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1B383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</w:t>
            </w:r>
            <w:r>
              <w:rPr>
                <w:rFonts w:ascii="Helvetica" w:hAnsi="Helvetica" w:cs="Helvetica"/>
              </w:rPr>
              <w:t>IZZY. NAT. HOWIE.</w:t>
            </w:r>
          </w:p>
          <w:p w14:paraId="7349817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Trebuchet MS" w:hAnsi="Trebuchet MS" w:cs="Trebuchet MS"/>
              </w:rPr>
              <w:t xml:space="preserve">Whoa, hey now... </w:t>
            </w:r>
            <w:proofErr w:type="spellStart"/>
            <w:r>
              <w:rPr>
                <w:rFonts w:ascii="Trebuchet MS" w:hAnsi="Trebuchet MS" w:cs="Trebuchet MS"/>
              </w:rPr>
              <w:t>Becca</w:t>
            </w:r>
            <w:proofErr w:type="spellEnd"/>
            <w:r>
              <w:rPr>
                <w:rFonts w:ascii="Trebuchet MS" w:hAnsi="Trebuchet MS" w:cs="Trebuchet MS"/>
              </w:rPr>
              <w:t>, please. Aw, jeez…”</w:t>
            </w:r>
          </w:p>
        </w:tc>
      </w:tr>
      <w:tr w:rsidR="00C30A4F" w14:paraId="75B0D49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6EFB9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Nat, looking incredibly hurt, then speaks very quietly.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B75EF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 w:cs="Helvetica"/>
              </w:rPr>
              <w:t>“Worship me and I’ll treat you like shit.” No wonder you like him, he sounds just like Dad.”</w:t>
            </w:r>
          </w:p>
          <w:p w14:paraId="61C24A7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</w:rPr>
              <w:t xml:space="preserve">Nat: “You don’t need to strike out at me, </w:t>
            </w:r>
            <w:proofErr w:type="spellStart"/>
            <w:r>
              <w:rPr>
                <w:rFonts w:ascii="Helvetica" w:hAnsi="Helvetica" w:cs="Helvetica"/>
              </w:rPr>
              <w:t>Becca</w:t>
            </w:r>
            <w:proofErr w:type="spellEnd"/>
            <w:r>
              <w:rPr>
                <w:rFonts w:ascii="Helvetica" w:hAnsi="Helvetica" w:cs="Helvetica"/>
              </w:rPr>
              <w:t>. I know you’re still in a bad place, but I’m trying to help you.”</w:t>
            </w:r>
          </w:p>
        </w:tc>
      </w:tr>
      <w:tr w:rsidR="00C30A4F" w14:paraId="56F7EC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D942C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, folding her arms over her chest and sitting back.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E3D1E3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Beat. “Right.”</w:t>
            </w:r>
          </w:p>
        </w:tc>
      </w:tr>
      <w:tr w:rsidR="00C30A4F" w14:paraId="6ABEC1B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38A7D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Nat, leaning forward.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8CC06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</w:t>
            </w:r>
            <w:r>
              <w:rPr>
                <w:rFonts w:ascii="Helvetica" w:hAnsi="Helvetica" w:cs="Helvetica"/>
              </w:rPr>
              <w:t>I wish someone had sat me down when Arthur died. I wish someone gave me a little advice.”</w:t>
            </w:r>
          </w:p>
        </w:tc>
      </w:tr>
      <w:tr w:rsidR="00C30A4F" w14:paraId="6DAED5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1B0A9E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Full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, over the shoulder from Nat.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7319B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 w:cs="Helvetica"/>
              </w:rPr>
              <w:t xml:space="preserve">You know what </w:t>
            </w:r>
            <w:r>
              <w:rPr>
                <w:rFonts w:ascii="Trebuchet MS" w:hAnsi="Trebuchet MS" w:cs="Trebuchet MS"/>
                <w:i/>
                <w:iCs/>
              </w:rPr>
              <w:t>I</w:t>
            </w:r>
            <w:r>
              <w:rPr>
                <w:rFonts w:ascii="Helvetica" w:hAnsi="Helvetica" w:cs="Helvetica"/>
              </w:rPr>
              <w:t xml:space="preserve"> wish</w:t>
            </w:r>
            <w:proofErr w:type="gramStart"/>
            <w:r>
              <w:rPr>
                <w:rFonts w:ascii="Helvetica" w:hAnsi="Helvetica" w:cs="Helvetica"/>
              </w:rPr>
              <w:t>?!</w:t>
            </w:r>
            <w:proofErr w:type="gramEnd"/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Trebuchet MS" w:hAnsi="Trebuchet MS" w:cs="Trebuchet MS"/>
                <w:i/>
                <w:iCs/>
              </w:rPr>
              <w:t>I</w:t>
            </w:r>
            <w:r>
              <w:rPr>
                <w:rFonts w:ascii="Helvetica" w:hAnsi="Helvetica" w:cs="Helvetica"/>
              </w:rPr>
              <w:t xml:space="preserve"> wish you would stop comparing Danny to Arthur! </w:t>
            </w:r>
            <w:r>
              <w:rPr>
                <w:rFonts w:ascii="Trebuchet MS" w:hAnsi="Trebuchet MS" w:cs="Trebuchet MS"/>
                <w:i/>
                <w:iCs/>
              </w:rPr>
              <w:t>Danny</w:t>
            </w:r>
            <w:r>
              <w:rPr>
                <w:rFonts w:ascii="Helvetica" w:hAnsi="Helvetica" w:cs="Helvetica"/>
              </w:rPr>
              <w:t xml:space="preserve"> was a four-year-old boy who chased his dog into the street and got hit by a car!</w:t>
            </w:r>
            <w:r>
              <w:rPr>
                <w:rFonts w:ascii="Trebuchet MS" w:hAnsi="Trebuchet MS" w:cs="Trebuchet MS"/>
                <w:i/>
                <w:iCs/>
              </w:rPr>
              <w:t xml:space="preserve"> Arthur </w:t>
            </w:r>
            <w:r>
              <w:rPr>
                <w:rFonts w:ascii="Helvetica" w:hAnsi="Helvetica" w:cs="Helvetica"/>
              </w:rPr>
              <w:t xml:space="preserve">was a thirty-year-old </w:t>
            </w:r>
            <w:r>
              <w:rPr>
                <w:rFonts w:ascii="Trebuchet MS" w:hAnsi="Trebuchet MS" w:cs="Trebuchet MS"/>
                <w:i/>
                <w:iCs/>
              </w:rPr>
              <w:t xml:space="preserve">heroin </w:t>
            </w:r>
            <w:r>
              <w:rPr>
                <w:rFonts w:ascii="Helvetica" w:hAnsi="Helvetica" w:cs="Helvetica"/>
              </w:rPr>
              <w:t xml:space="preserve">addict who </w:t>
            </w:r>
            <w:r>
              <w:rPr>
                <w:rFonts w:ascii="Trebuchet MS" w:hAnsi="Trebuchet MS" w:cs="Trebuchet MS"/>
                <w:i/>
                <w:iCs/>
              </w:rPr>
              <w:t xml:space="preserve">hung </w:t>
            </w:r>
            <w:r>
              <w:rPr>
                <w:rFonts w:ascii="Helvetica" w:hAnsi="Helvetica" w:cs="Helvetica"/>
              </w:rPr>
              <w:t xml:space="preserve">himself! Frankly I resent how you keep lumping them together. </w:t>
            </w:r>
            <w:r>
              <w:rPr>
                <w:rFonts w:ascii="Trebuchet MS" w:hAnsi="Trebuchet MS" w:cs="Trebuchet MS"/>
                <w:i/>
                <w:iCs/>
              </w:rPr>
              <w:t>(Silence.)</w:t>
            </w:r>
          </w:p>
        </w:tc>
      </w:tr>
      <w:tr w:rsidR="00C30A4F" w14:paraId="55081ED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45576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Close up of Nat for a few moments before she speaks, she starts choking up.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36D7F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"He was still my son.”</w:t>
            </w:r>
          </w:p>
        </w:tc>
      </w:tr>
      <w:tr w:rsidR="00C30A4F" w14:paraId="07313E1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94A8A0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Back to the full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who is also now choking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up.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She walks out.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15DFA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</w:t>
            </w:r>
            <w:r>
              <w:rPr>
                <w:rFonts w:ascii="Helvetica" w:hAnsi="Helvetica" w:cs="Helvetica"/>
              </w:rPr>
              <w:t xml:space="preserve">And I don’t recall anyone giving you instructions on how best to grieve for him. </w:t>
            </w:r>
            <w:r>
              <w:rPr>
                <w:rFonts w:ascii="Trebuchet MS" w:hAnsi="Trebuchet MS" w:cs="Trebuchet MS"/>
                <w:i/>
                <w:iCs/>
              </w:rPr>
              <w:t>(Beat.)</w:t>
            </w:r>
            <w:r>
              <w:rPr>
                <w:rFonts w:ascii="Helvetica" w:hAnsi="Helvetica" w:cs="Helvetica"/>
              </w:rPr>
              <w:t xml:space="preserve"> I think it’s time for me to leave now. </w:t>
            </w:r>
            <w:r>
              <w:rPr>
                <w:rFonts w:ascii="Trebuchet MS" w:hAnsi="Trebuchet MS" w:cs="Trebuchet MS"/>
                <w:i/>
                <w:iCs/>
              </w:rPr>
              <w:t>(Turns to her sister.)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Izzy</w:t>
            </w:r>
            <w:proofErr w:type="spellEnd"/>
            <w:r>
              <w:rPr>
                <w:rFonts w:ascii="Helvetica" w:hAnsi="Helvetica" w:cs="Helvetica"/>
              </w:rPr>
              <w:t>, I hope you enjoy your present.”</w:t>
            </w:r>
          </w:p>
        </w:tc>
      </w:tr>
      <w:tr w:rsidR="00C30A4F" w14:paraId="5BF9FAE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26E17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A3D95B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"I'm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gonna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.”</w:t>
            </w:r>
          </w:p>
          <w:p w14:paraId="1DD67D6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*Door slams </w:t>
            </w:r>
          </w:p>
          <w:p w14:paraId="4896CB1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Silence</w:t>
            </w:r>
          </w:p>
        </w:tc>
      </w:tr>
      <w:tr w:rsidR="00C30A4F" w14:paraId="4154879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1C8AE7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Full shots of rooms around the house, emphasizing the silence, the jazz music playing quietly in the background.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097ED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jazz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music playing quietly in the background.</w:t>
            </w:r>
          </w:p>
        </w:tc>
      </w:tr>
      <w:tr w:rsidR="00C30A4F" w14:paraId="282C56E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E2017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Planar staging of the empty seat where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Becca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was sitting and Hannah.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5E6A9A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"I knew this party was a bad idea.”</w:t>
            </w:r>
          </w:p>
        </w:tc>
      </w:tr>
      <w:tr w:rsidR="00C30A4F" w14:paraId="1E136F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0EEEA1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Master shot of the table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E562F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to Nat: “Didn’t I tell you not to get into anything with her?”</w:t>
            </w:r>
          </w:p>
        </w:tc>
      </w:tr>
      <w:tr w:rsidR="00C30A4F" w14:paraId="53810F9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9E2249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Back to the planar staging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96492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</w:t>
            </w:r>
            <w:r>
              <w:rPr>
                <w:rFonts w:ascii="Helvetica" w:hAnsi="Helvetica" w:cs="Helvetica"/>
              </w:rPr>
              <w:t xml:space="preserve">She got a letter today. From Jason </w:t>
            </w:r>
            <w:proofErr w:type="spellStart"/>
            <w:r>
              <w:rPr>
                <w:rFonts w:ascii="Helvetica" w:hAnsi="Helvetica" w:cs="Helvetica"/>
              </w:rPr>
              <w:t>Willette</w:t>
            </w:r>
            <w:proofErr w:type="spellEnd"/>
            <w:r>
              <w:rPr>
                <w:rFonts w:ascii="Helvetica" w:hAnsi="Helvetica" w:cs="Helvetica"/>
              </w:rPr>
              <w:t xml:space="preserve">, the kid who hit Danny with his car. </w:t>
            </w:r>
            <w:r>
              <w:rPr>
                <w:rFonts w:ascii="Trebuchet MS" w:hAnsi="Trebuchet MS" w:cs="Trebuchet MS"/>
                <w:i/>
                <w:iCs/>
              </w:rPr>
              <w:t>(Beat.)”</w:t>
            </w:r>
          </w:p>
        </w:tc>
      </w:tr>
      <w:tr w:rsidR="00C30A4F" w14:paraId="128613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401D6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Medium shot of Nat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B5A4F4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“Wait, why? What’d he want?”</w:t>
            </w:r>
          </w:p>
        </w:tc>
      </w:tr>
      <w:tr w:rsidR="00C30A4F" w14:paraId="178A363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B9813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Back to the planar staging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agagin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9FE11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</w:t>
            </w:r>
            <w:r>
              <w:rPr>
                <w:rFonts w:ascii="Helvetica" w:hAnsi="Helvetica" w:cs="Helvetica"/>
              </w:rPr>
              <w:t xml:space="preserve">She said it didn’t bother her but... </w:t>
            </w:r>
            <w:r>
              <w:rPr>
                <w:rFonts w:ascii="Trebuchet MS" w:hAnsi="Trebuchet MS" w:cs="Trebuchet MS"/>
                <w:i/>
                <w:iCs/>
              </w:rPr>
              <w:t>(Regarding the gathering.)</w:t>
            </w:r>
            <w:r>
              <w:rPr>
                <w:rFonts w:ascii="Helvetica" w:hAnsi="Helvetica" w:cs="Helvetica"/>
              </w:rPr>
              <w:t xml:space="preserve"> Sorry, </w:t>
            </w:r>
            <w:proofErr w:type="spellStart"/>
            <w:r>
              <w:rPr>
                <w:rFonts w:ascii="Helvetica" w:hAnsi="Helvetica" w:cs="Helvetica"/>
              </w:rPr>
              <w:t>Iz</w:t>
            </w:r>
            <w:proofErr w:type="spellEnd"/>
            <w:r>
              <w:rPr>
                <w:rFonts w:ascii="Helvetica" w:hAnsi="Helvetica" w:cs="Helvetica"/>
              </w:rPr>
              <w:t>.”</w:t>
            </w:r>
          </w:p>
        </w:tc>
      </w:tr>
      <w:tr w:rsidR="00C30A4F" w14:paraId="0FD73E9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4E0105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Medium shot of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Izzy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89E306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"</w:t>
            </w:r>
            <w:r>
              <w:rPr>
                <w:rFonts w:ascii="Helvetica" w:hAnsi="Helvetica" w:cs="Helvetica"/>
              </w:rPr>
              <w:t xml:space="preserve">No, hey, this was </w:t>
            </w:r>
            <w:r>
              <w:rPr>
                <w:rFonts w:ascii="Trebuchet MS" w:hAnsi="Trebuchet MS" w:cs="Trebuchet MS"/>
                <w:i/>
                <w:iCs/>
              </w:rPr>
              <w:t>great</w:t>
            </w:r>
            <w:r>
              <w:rPr>
                <w:rFonts w:ascii="Helvetica" w:hAnsi="Helvetica" w:cs="Helvetica"/>
              </w:rPr>
              <w:t xml:space="preserve">, really. Let’s do it again </w:t>
            </w:r>
            <w:r>
              <w:rPr>
                <w:rFonts w:ascii="Trebuchet MS" w:hAnsi="Trebuchet MS" w:cs="Trebuchet MS"/>
                <w:i/>
                <w:iCs/>
              </w:rPr>
              <w:t>next</w:t>
            </w:r>
            <w:r>
              <w:rPr>
                <w:rFonts w:ascii="Helvetica" w:hAnsi="Helvetica" w:cs="Helvetica"/>
              </w:rPr>
              <w:t xml:space="preserve"> year.”</w:t>
            </w:r>
          </w:p>
        </w:tc>
      </w:tr>
      <w:tr w:rsidR="00C30A4F" w14:paraId="2A97DB2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88DF6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Full shot of the dining table with the 3 sitting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there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in silence, not looking at each other.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F037C2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jazz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in the background</w:t>
            </w:r>
          </w:p>
        </w:tc>
      </w:tr>
      <w:tr w:rsidR="00C30A4F" w14:paraId="35544756" w14:textId="7777777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C0350D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Full shot of the house, black out.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BFF62F" w14:textId="77777777" w:rsidR="00C30A4F" w:rsidRDefault="00C30A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The End</w:t>
            </w:r>
          </w:p>
        </w:tc>
      </w:tr>
    </w:tbl>
    <w:p w14:paraId="7D41750C" w14:textId="77777777" w:rsidR="0007186A" w:rsidRDefault="0007186A"/>
    <w:sectPr w:rsidR="0007186A" w:rsidSect="00E15D19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4F"/>
    <w:rsid w:val="0007186A"/>
    <w:rsid w:val="009368F8"/>
    <w:rsid w:val="00C30A4F"/>
    <w:rsid w:val="00E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DD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2198</Words>
  <Characters>12535</Characters>
  <Application>Microsoft Macintosh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cp:lastPrinted>2014-03-04T20:28:00Z</cp:lastPrinted>
  <dcterms:created xsi:type="dcterms:W3CDTF">2014-03-04T20:25:00Z</dcterms:created>
  <dcterms:modified xsi:type="dcterms:W3CDTF">2014-03-04T20:28:00Z</dcterms:modified>
</cp:coreProperties>
</file>